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93EA1" w14:textId="4DDFACFE" w:rsidR="00CA198B" w:rsidRDefault="00CA198B" w:rsidP="00CA198B">
      <w:pPr>
        <w:rPr>
          <w:rFonts w:hint="eastAsia"/>
        </w:rPr>
      </w:pPr>
      <w:r>
        <w:rPr>
          <w:rFonts w:hint="eastAsia"/>
        </w:rPr>
        <w:t>高師大文學院</w:t>
      </w:r>
      <w:r>
        <w:rPr>
          <w:rFonts w:hint="eastAsia"/>
        </w:rPr>
        <w:t>35</w:t>
      </w:r>
      <w:r>
        <w:rPr>
          <w:rFonts w:hint="eastAsia"/>
        </w:rPr>
        <w:t>周年院慶</w:t>
      </w:r>
      <w:r>
        <w:rPr>
          <w:rFonts w:hint="eastAsia"/>
        </w:rPr>
        <w:t xml:space="preserve">　</w:t>
      </w:r>
      <w:r>
        <w:rPr>
          <w:rFonts w:hint="eastAsia"/>
        </w:rPr>
        <w:t>展現傳承與創新祁願再創高峰</w:t>
      </w:r>
    </w:p>
    <w:p w14:paraId="60CBBCD1" w14:textId="77777777" w:rsidR="00CA198B" w:rsidRDefault="00CA198B" w:rsidP="00CA198B"/>
    <w:p w14:paraId="0BB4A426" w14:textId="36E3EB6E" w:rsidR="00CA198B" w:rsidRDefault="00CA198B" w:rsidP="00CA198B">
      <w:pPr>
        <w:rPr>
          <w:rFonts w:hint="eastAsia"/>
        </w:rPr>
      </w:pPr>
      <w:r>
        <w:rPr>
          <w:rFonts w:hint="eastAsia"/>
        </w:rPr>
        <w:t>國立高雄師範大學文學院於昨（</w:t>
      </w:r>
      <w:r>
        <w:rPr>
          <w:rFonts w:hint="eastAsia"/>
        </w:rPr>
        <w:t>6</w:t>
      </w:r>
      <w:r>
        <w:rPr>
          <w:rFonts w:hint="eastAsia"/>
        </w:rPr>
        <w:t>）日舉辦</w:t>
      </w:r>
      <w:r>
        <w:rPr>
          <w:rFonts w:hint="eastAsia"/>
        </w:rPr>
        <w:t>35</w:t>
      </w:r>
      <w:r>
        <w:rPr>
          <w:rFonts w:hint="eastAsia"/>
        </w:rPr>
        <w:t>周年院慶活動，邀請高師大校長王政彥、前校長戴嘉南、前副校長王惠亮、副校長李昭蓉、前院長陳靖奇、前院長張玉玲等貴賓與會，共同見證這個歷史性的里程碑。院慶活動內容豐富多元，包括回顧文學院的發展歷程與展示學生的創作成果，並由經學所所長陳韋銓規劃獨具特色的「開運祈福</w:t>
      </w:r>
      <w:proofErr w:type="gramStart"/>
      <w:r>
        <w:rPr>
          <w:rFonts w:hint="eastAsia"/>
        </w:rPr>
        <w:t>八卦茶席</w:t>
      </w:r>
      <w:proofErr w:type="gramEnd"/>
      <w:r>
        <w:rPr>
          <w:rFonts w:hint="eastAsia"/>
        </w:rPr>
        <w:t>」，邀請師友一同品茗，更有一系列人文藝術表演，充分展現文學院深厚的人文底蘊與文化藝術魅力。</w:t>
      </w:r>
    </w:p>
    <w:p w14:paraId="37A21D22" w14:textId="77777777" w:rsidR="00CA198B" w:rsidRDefault="00CA198B" w:rsidP="00CA198B"/>
    <w:p w14:paraId="2C09EA5F" w14:textId="03178050" w:rsidR="00CA198B" w:rsidRDefault="00CA198B" w:rsidP="00CA198B">
      <w:pPr>
        <w:rPr>
          <w:rFonts w:hint="eastAsia"/>
        </w:rPr>
      </w:pPr>
      <w:r>
        <w:rPr>
          <w:rFonts w:hint="eastAsia"/>
        </w:rPr>
        <w:t>回顧</w:t>
      </w:r>
      <w:r>
        <w:rPr>
          <w:rFonts w:hint="eastAsia"/>
        </w:rPr>
        <w:t>1989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月，高師大為因應國家建設，配合時代需求，成立「人文教育學院」，以統籌校內有關人文教育之教學、研究、服務及推廣教育工作，並於</w:t>
      </w:r>
      <w:r>
        <w:rPr>
          <w:rFonts w:hint="eastAsia"/>
        </w:rPr>
        <w:t>1997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月改名為「文學院」。</w:t>
      </w:r>
      <w:r>
        <w:rPr>
          <w:rFonts w:hint="eastAsia"/>
        </w:rPr>
        <w:t>35</w:t>
      </w:r>
      <w:r>
        <w:rPr>
          <w:rFonts w:hint="eastAsia"/>
        </w:rPr>
        <w:t>年來，文學院歷經十一位院長，</w:t>
      </w:r>
      <w:proofErr w:type="gramStart"/>
      <w:r>
        <w:rPr>
          <w:rFonts w:hint="eastAsia"/>
        </w:rPr>
        <w:t>始終弦</w:t>
      </w:r>
      <w:proofErr w:type="gramEnd"/>
      <w:r>
        <w:rPr>
          <w:rFonts w:hint="eastAsia"/>
        </w:rPr>
        <w:t>歌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輟，已成為南台灣培育人文學科人才的重鎮。肩負有陶冶全校師生人文素養之重責大任，更對高雄大都會及南部地區，負有推廣服務、發揚人文精神的使命。</w:t>
      </w:r>
    </w:p>
    <w:p w14:paraId="19BB808D" w14:textId="77777777" w:rsidR="00CA198B" w:rsidRDefault="00CA198B" w:rsidP="00CA198B"/>
    <w:p w14:paraId="13710A91" w14:textId="6144714D" w:rsidR="00CA198B" w:rsidRDefault="00CA198B" w:rsidP="00CA198B">
      <w:pPr>
        <w:rPr>
          <w:rFonts w:hint="eastAsia"/>
        </w:rPr>
      </w:pPr>
      <w:r>
        <w:rPr>
          <w:rFonts w:hint="eastAsia"/>
        </w:rPr>
        <w:t>院慶特色「開運祈福</w:t>
      </w:r>
      <w:proofErr w:type="gramStart"/>
      <w:r>
        <w:rPr>
          <w:rFonts w:hint="eastAsia"/>
        </w:rPr>
        <w:t>八卦茶席</w:t>
      </w:r>
      <w:proofErr w:type="gramEnd"/>
      <w:r>
        <w:rPr>
          <w:rFonts w:hint="eastAsia"/>
        </w:rPr>
        <w:t>」活動，以八種茶組成的八卦陣象徵陰陽和諧，傳遞對學院未來祥和順遂的美好祝福。</w:t>
      </w:r>
      <w:proofErr w:type="gramStart"/>
      <w:r>
        <w:rPr>
          <w:rFonts w:hint="eastAsia"/>
        </w:rPr>
        <w:t>茶席活動</w:t>
      </w:r>
      <w:proofErr w:type="gramEnd"/>
      <w:r>
        <w:rPr>
          <w:rFonts w:hint="eastAsia"/>
        </w:rPr>
        <w:t>中融合多場精采表演，包含書法大師蕭季慧的雙管書法、古典舞、古箏演奏，以及太極拳劍表演，展現傳統文化與藝術的無限魅力。</w:t>
      </w:r>
      <w:proofErr w:type="gramStart"/>
      <w:r>
        <w:rPr>
          <w:rFonts w:hint="eastAsia"/>
        </w:rPr>
        <w:t>此外，</w:t>
      </w:r>
      <w:proofErr w:type="gramEnd"/>
      <w:r>
        <w:rPr>
          <w:rFonts w:hint="eastAsia"/>
        </w:rPr>
        <w:t>院慶期間頒發第二屆「有情微書寫」創作徵選比賽獎項，表彰學生創作才華，鼓勵青年投入文學創作，展現對文化傳承的持續推動。</w:t>
      </w:r>
    </w:p>
    <w:p w14:paraId="1D3C8D3A" w14:textId="77777777" w:rsidR="00CA198B" w:rsidRDefault="00CA198B" w:rsidP="00CA198B"/>
    <w:p w14:paraId="72AF1E29" w14:textId="493F5213" w:rsidR="00CA198B" w:rsidRDefault="00CA198B" w:rsidP="00CA198B">
      <w:pPr>
        <w:rPr>
          <w:rFonts w:hint="eastAsia"/>
        </w:rPr>
      </w:pPr>
      <w:r>
        <w:rPr>
          <w:rFonts w:hint="eastAsia"/>
        </w:rPr>
        <w:t>高師大前校長戴嘉南表示，文學院自「人文教育學院」創校以來，歷經多年的發展，培育了無數優秀人才。藉</w:t>
      </w:r>
      <w:proofErr w:type="gramStart"/>
      <w:r>
        <w:rPr>
          <w:rFonts w:hint="eastAsia"/>
        </w:rPr>
        <w:t>由此次院慶</w:t>
      </w:r>
      <w:proofErr w:type="gramEnd"/>
      <w:r>
        <w:rPr>
          <w:rFonts w:hint="eastAsia"/>
        </w:rPr>
        <w:t>，他向所有曾經的師長與同仁表達敬意，並對新進的同仁們寄予厚望，期許文學院未來能繼續創造更多的輝煌。</w:t>
      </w:r>
    </w:p>
    <w:p w14:paraId="432501A8" w14:textId="77777777" w:rsidR="00CA198B" w:rsidRDefault="00CA198B" w:rsidP="00CA198B">
      <w:pPr>
        <w:rPr>
          <w:rFonts w:hint="eastAsia"/>
        </w:rPr>
      </w:pPr>
      <w:r>
        <w:rPr>
          <w:rFonts w:hint="eastAsia"/>
        </w:rPr>
        <w:t>高師大校長王政彥表示，在李院長的積極領導下，文學院的發展更加蓬勃。文學院擁有中文、英文、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語、客語、原住民語及東南亞語等多元語言資源，未來將推出本土多元語言計畫，成為高師大的教學亮點。</w:t>
      </w:r>
    </w:p>
    <w:p w14:paraId="7EAFC3FF" w14:textId="77777777" w:rsidR="00CA198B" w:rsidRDefault="00CA198B" w:rsidP="00CA198B"/>
    <w:p w14:paraId="44AFBD9B" w14:textId="3702BA3F" w:rsidR="008D029C" w:rsidRDefault="00CA198B" w:rsidP="00CA198B">
      <w:r>
        <w:rPr>
          <w:rFonts w:hint="eastAsia"/>
        </w:rPr>
        <w:t>文學院院長李翠玉回顧文學院</w:t>
      </w:r>
      <w:r>
        <w:t>35</w:t>
      </w:r>
      <w:r>
        <w:rPr>
          <w:rFonts w:hint="eastAsia"/>
        </w:rPr>
        <w:t>年的歷程，感謝師長們長期以來的支持。李院長強調，文學院將繼續秉持文化精神為基石，結合創新與傳承，帶領師生迎接新挑戰，書寫更輝煌的新篇章。</w:t>
      </w:r>
      <w:r>
        <w:t xml:space="preserve">   </w:t>
      </w:r>
    </w:p>
    <w:sectPr w:rsidR="008D02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093"/>
    <w:rsid w:val="00090093"/>
    <w:rsid w:val="008D029C"/>
    <w:rsid w:val="00CA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D7A26"/>
  <w15:chartTrackingRefBased/>
  <w15:docId w15:val="{B21EE5D3-D940-44B2-A599-864B99894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2024-12-07T09:51:00Z</dcterms:created>
  <dcterms:modified xsi:type="dcterms:W3CDTF">2024-12-07T09:52:00Z</dcterms:modified>
</cp:coreProperties>
</file>